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3260"/>
        <w:gridCol w:w="2552"/>
      </w:tblGrid>
      <w:tr w:rsidR="000D7E77" w:rsidRPr="00BB4FFB" w:rsidTr="00A24123">
        <w:trPr>
          <w:trHeight w:val="52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D7E77" w:rsidRPr="00BB4FFB" w:rsidRDefault="00BB4FFB" w:rsidP="000D7E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VENÂNCIO AIRES</w:t>
            </w:r>
          </w:p>
        </w:tc>
      </w:tr>
      <w:tr w:rsidR="000D7E77" w:rsidRPr="00BB4FFB" w:rsidTr="00A24123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D7E77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D7E77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0D7E77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0D7E77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HINTERHOLZ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SANTA EMILIA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IVANOR POSSAMAL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SAMPAIO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WINCK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LUIZ LIEBENEICHLES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ISABEL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ALOISIO FINKLES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SANTA EMILIA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HAMPT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ISABEL</w:t>
            </w:r>
          </w:p>
        </w:tc>
      </w:tr>
      <w:tr w:rsidR="00777260" w:rsidRPr="00BB4FFB" w:rsidTr="0077726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ALVINO LAUREM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PALANQUE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</w:t>
            </w:r>
            <w:bookmarkStart w:id="0" w:name="_GoBack"/>
            <w:bookmarkEnd w:id="0"/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 POSSELT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ALZIR BECKER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HARMONIA DA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CENHARDT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CECILIA</w:t>
            </w:r>
          </w:p>
        </w:tc>
      </w:tr>
      <w:tr w:rsidR="00777260" w:rsidRPr="00BB4FFB" w:rsidTr="00777260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K.(?)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SANTA EMILIA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JOAÕ ANTONIO DA SILVA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MORMELEIRO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ANDRÉA LAUSEN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PALANQUE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ANTONIO SCHWERZ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HAMSEL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 ALOISIO FREJ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INACIO HINNIG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PALANQUE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ASTOR CHMIDT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ESPERANÇA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MATIAS RECKZIEGEL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DE JUNHO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ATEMIR LENHARDT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ADRIANO BESZENTHAL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HERVAL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AURI K.(?)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JULIANO LUIS HENN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PASEDAO PIRES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HICKMANN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SANTA EMILIA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JÚLIO CÉSAR DE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MORMELEIRO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CÉSAR JUAREZ GOMES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NOVA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AFONSO SCHWENDLER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GRANDE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CLARICE MARIA KROTH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HARMONIA DA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KIST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ARLINDO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CLÉCIO ESMI WOLLMANN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EMILIA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LEONIR ANTÔNIO MENEGHETTI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EMILIA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CLÉCIO PEDRINHO FREJ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LONI TEREZINHA WLLMANN RENZ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DE JUNHO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CLECIP VALDIR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CIPÓ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SCHLOSSES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SARAIVA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CLEDVO SIELL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SARAIVA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FERNANDO HACKENHAAR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DÉCIO LUIZ HOLMENLHAZER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DE JUNHO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FERNANDO PARCKERT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DOMARIO LUIS ZIBELL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ISABEL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RECKZIEGEL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SANTA EMILIA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DONATO ALOÍSIO FREJTAZ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CECILIA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BOHM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DE BRITO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HERVAL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RICARDO HENDGES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PALANQUE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ELACIO KELLES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RODRIGO APPELT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COPÓ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ELDEMOR ACHOENINZER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MARCUS ANTÔNIO HINTERHOLZ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SANTA EMILIA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ELENITTO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MORMELEIRO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MARILENE COUTINHO MEES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PALANQUE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ELIMAR FREDCH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VANDERLEI QUINTANA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EMILIA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ÉLIO BOHM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MOISÉS INACIO KESSLER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HARMONIA DA COSTA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ZIBELL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ISABEL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MOISÉS WINCK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ELIR POSSAMOL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SAMPAIO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NELCIDO BOHN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6º REGIMETO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ROBERTO HEIN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HERVAL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KELLER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SARAIVA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ELVINO POHL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NERCIO KELLER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DOS SANTOS MACHADO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NICOLE TATIANA WEBER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ERLO ROSA FERNANDES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PASEDAO PIRES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NILO ANTÔNIO MAHL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MARIANTE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ERNI PEISE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PABLO RECKZIEGEL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EMILIA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ERQUIDIO SCHLOSSER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REUMI JOÃO KROTH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MARECHAL FLORIANO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EVERSON PAULO STOLR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BOHM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FERNANDA MULLER FREJ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KRAMES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SARAIVA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LUIS MOHL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ESTANCIA MARIANTE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ANTONI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EMILIA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JANISCH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FREJ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GELSON RENZ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MOACIR HICKMANN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DE JUNHO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GILBERTO DA SILVA FERREIRA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MORMELEIRO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JOSÉ BITCH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DE JUNHO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GLÊNIO LUIZ KONZEN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PALANQUE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SIMÃO PEDRO KESLER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HARMONIA DA COSTA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GLÊNIO RENZ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CACHOEIRA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SCHONARTH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GRAO PARÁ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BOHM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VALICIA SCHUSTER PETRY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COPÓ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HÉLIO JOÃO HINTESHOLZ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GRAO PARÁ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WEBER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GRAO PARÁ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HENRIQUE JOSÉ RUWER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EMILIA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JOSÉ HICKMANN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CECILIA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HILTOR KRAMER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SARAIVA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VOLNEI RICARDO SCHOLOSSER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INACIO ROBERTO GUITTERS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VOLVEI LUIS SCHWENDLER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HARMONIA DA COSTA</w:t>
            </w:r>
          </w:p>
        </w:tc>
      </w:tr>
      <w:tr w:rsidR="00777260" w:rsidRPr="00BB4FFB" w:rsidTr="0077726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INÁCIO SCHWERZ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0D7E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ZILDO POSSELT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60" w:rsidRPr="00BB4FFB" w:rsidRDefault="00BB4FFB" w:rsidP="004670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B4FF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AUDREAS</w:t>
            </w:r>
          </w:p>
        </w:tc>
      </w:tr>
    </w:tbl>
    <w:p w:rsidR="00055D4D" w:rsidRPr="00BB4FFB" w:rsidRDefault="00055D4D">
      <w:pPr>
        <w:rPr>
          <w:rFonts w:cstheme="minorHAnsi"/>
          <w:sz w:val="20"/>
          <w:szCs w:val="20"/>
        </w:rPr>
      </w:pPr>
    </w:p>
    <w:sectPr w:rsidR="00055D4D" w:rsidRPr="00BB4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00"/>
    <w:rsid w:val="00055D4D"/>
    <w:rsid w:val="000D7E77"/>
    <w:rsid w:val="00532D00"/>
    <w:rsid w:val="00777260"/>
    <w:rsid w:val="009571DD"/>
    <w:rsid w:val="009E420C"/>
    <w:rsid w:val="00A043AA"/>
    <w:rsid w:val="00A24123"/>
    <w:rsid w:val="00A619BE"/>
    <w:rsid w:val="00BB4FFB"/>
    <w:rsid w:val="00C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Rafaella da Rocha Vargas</dc:creator>
  <cp:lastModifiedBy>Carolina Rafaella da Rocha Vargas</cp:lastModifiedBy>
  <cp:revision>8</cp:revision>
  <dcterms:created xsi:type="dcterms:W3CDTF">2014-05-28T13:24:00Z</dcterms:created>
  <dcterms:modified xsi:type="dcterms:W3CDTF">2014-10-07T12:43:00Z</dcterms:modified>
</cp:coreProperties>
</file>